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76AD" w14:textId="10C5AA1A" w:rsidR="007D4EB3" w:rsidRDefault="00CE15FA" w:rsidP="008E2198">
      <w:pPr>
        <w:jc w:val="right"/>
      </w:pPr>
      <w:r>
        <w:rPr>
          <w:rFonts w:hint="eastAsia"/>
        </w:rPr>
        <w:t>令和</w:t>
      </w:r>
      <w:r>
        <w:rPr>
          <w:rFonts w:hint="eastAsia"/>
        </w:rPr>
        <w:t>3</w:t>
      </w:r>
      <w:r w:rsidR="002C7074">
        <w:rPr>
          <w:rFonts w:hint="eastAsia"/>
        </w:rPr>
        <w:t>年</w:t>
      </w:r>
      <w:r>
        <w:rPr>
          <w:rFonts w:hint="eastAsia"/>
        </w:rPr>
        <w:t>12</w:t>
      </w:r>
      <w:r w:rsidR="002C7074">
        <w:rPr>
          <w:rFonts w:hint="eastAsia"/>
        </w:rPr>
        <w:t>月</w:t>
      </w:r>
      <w:r w:rsidR="00F15B75">
        <w:rPr>
          <w:rFonts w:hint="eastAsia"/>
        </w:rPr>
        <w:t>吉</w:t>
      </w:r>
      <w:r w:rsidR="002C7074">
        <w:rPr>
          <w:rFonts w:hint="eastAsia"/>
        </w:rPr>
        <w:t>日</w:t>
      </w:r>
    </w:p>
    <w:p w14:paraId="1EBF8239" w14:textId="77777777" w:rsidR="002C7074" w:rsidRDefault="002C7074" w:rsidP="002C7074">
      <w:pPr>
        <w:jc w:val="left"/>
      </w:pPr>
      <w:r>
        <w:rPr>
          <w:rFonts w:hint="eastAsia"/>
        </w:rPr>
        <w:t>ご加入事業所</w:t>
      </w:r>
      <w:r w:rsidR="00006EE3">
        <w:rPr>
          <w:rFonts w:hint="eastAsia"/>
        </w:rPr>
        <w:t xml:space="preserve">　</w:t>
      </w:r>
      <w:r>
        <w:rPr>
          <w:rFonts w:hint="eastAsia"/>
        </w:rPr>
        <w:t>様</w:t>
      </w:r>
    </w:p>
    <w:p w14:paraId="33F3811A" w14:textId="77777777" w:rsidR="002C7074" w:rsidRDefault="002C7074" w:rsidP="002C7074">
      <w:pPr>
        <w:jc w:val="right"/>
      </w:pPr>
      <w:r>
        <w:rPr>
          <w:rFonts w:hint="eastAsia"/>
        </w:rPr>
        <w:t>鯖</w:t>
      </w:r>
      <w:r w:rsidR="005908D1">
        <w:rPr>
          <w:rFonts w:hint="eastAsia"/>
        </w:rPr>
        <w:t xml:space="preserve"> </w:t>
      </w:r>
      <w:r>
        <w:rPr>
          <w:rFonts w:hint="eastAsia"/>
        </w:rPr>
        <w:t>江</w:t>
      </w:r>
      <w:r w:rsidR="005908D1">
        <w:rPr>
          <w:rFonts w:hint="eastAsia"/>
        </w:rPr>
        <w:t xml:space="preserve"> </w:t>
      </w:r>
      <w:r>
        <w:rPr>
          <w:rFonts w:hint="eastAsia"/>
        </w:rPr>
        <w:t>商</w:t>
      </w:r>
      <w:r w:rsidR="005908D1">
        <w:rPr>
          <w:rFonts w:hint="eastAsia"/>
        </w:rPr>
        <w:t xml:space="preserve"> </w:t>
      </w:r>
      <w:r>
        <w:rPr>
          <w:rFonts w:hint="eastAsia"/>
        </w:rPr>
        <w:t>工</w:t>
      </w:r>
      <w:r w:rsidR="005908D1">
        <w:rPr>
          <w:rFonts w:hint="eastAsia"/>
        </w:rPr>
        <w:t xml:space="preserve"> </w:t>
      </w:r>
      <w:r>
        <w:rPr>
          <w:rFonts w:hint="eastAsia"/>
        </w:rPr>
        <w:t>会</w:t>
      </w:r>
      <w:r w:rsidR="005908D1">
        <w:rPr>
          <w:rFonts w:hint="eastAsia"/>
        </w:rPr>
        <w:t xml:space="preserve"> </w:t>
      </w:r>
      <w:r>
        <w:rPr>
          <w:rFonts w:hint="eastAsia"/>
        </w:rPr>
        <w:t>議</w:t>
      </w:r>
      <w:r w:rsidR="005908D1">
        <w:rPr>
          <w:rFonts w:hint="eastAsia"/>
        </w:rPr>
        <w:t xml:space="preserve"> </w:t>
      </w:r>
      <w:r>
        <w:rPr>
          <w:rFonts w:hint="eastAsia"/>
        </w:rPr>
        <w:t>所</w:t>
      </w:r>
    </w:p>
    <w:p w14:paraId="1FAC855C" w14:textId="24B526EE" w:rsidR="0093539F" w:rsidRDefault="005908D1" w:rsidP="005908D1">
      <w:pPr>
        <w:wordWrap w:val="0"/>
        <w:ind w:right="315"/>
        <w:jc w:val="right"/>
      </w:pPr>
      <w:r>
        <w:rPr>
          <w:rFonts w:hint="eastAsia"/>
        </w:rPr>
        <w:t xml:space="preserve">会頭　</w:t>
      </w:r>
      <w:r w:rsidR="00CE15FA">
        <w:rPr>
          <w:rFonts w:hint="eastAsia"/>
        </w:rPr>
        <w:t>黒田</w:t>
      </w:r>
      <w:r>
        <w:rPr>
          <w:rFonts w:hint="eastAsia"/>
        </w:rPr>
        <w:t xml:space="preserve">　一</w:t>
      </w:r>
      <w:r w:rsidR="00CE15FA">
        <w:rPr>
          <w:rFonts w:hint="eastAsia"/>
        </w:rPr>
        <w:t>郎</w:t>
      </w:r>
      <w:r>
        <w:rPr>
          <w:rFonts w:hint="eastAsia"/>
        </w:rPr>
        <w:t xml:space="preserve"> </w:t>
      </w:r>
    </w:p>
    <w:p w14:paraId="3884D5C4" w14:textId="77777777" w:rsidR="0093539F" w:rsidRDefault="00166973" w:rsidP="002C7074">
      <w:pPr>
        <w:jc w:val="right"/>
      </w:pPr>
      <w:r>
        <w:rPr>
          <w:rFonts w:ascii="ＦＡ 明朝" w:hint="eastAsia"/>
        </w:rPr>
        <w:t>(</w:t>
      </w:r>
      <w:r>
        <w:rPr>
          <w:rFonts w:ascii="ＦＡ 明朝" w:hint="eastAsia"/>
        </w:rPr>
        <w:t>公印省略</w:t>
      </w:r>
      <w:r>
        <w:rPr>
          <w:rFonts w:ascii="ＦＡ 明朝" w:hint="eastAsia"/>
        </w:rPr>
        <w:t>)</w:t>
      </w:r>
    </w:p>
    <w:p w14:paraId="5B0994A5" w14:textId="77777777" w:rsidR="00773736" w:rsidRPr="005908D1" w:rsidRDefault="00773736" w:rsidP="002C7074">
      <w:pPr>
        <w:jc w:val="right"/>
      </w:pPr>
    </w:p>
    <w:p w14:paraId="199872FB" w14:textId="77777777" w:rsidR="002C7074" w:rsidRDefault="002C7074" w:rsidP="002C7074">
      <w:pPr>
        <w:jc w:val="center"/>
      </w:pPr>
      <w:r>
        <w:rPr>
          <w:rFonts w:hint="eastAsia"/>
        </w:rPr>
        <w:t>特定退職金共済制度</w:t>
      </w:r>
      <w:r w:rsidR="00277A60">
        <w:rPr>
          <w:rFonts w:hint="eastAsia"/>
        </w:rPr>
        <w:t>の規約</w:t>
      </w:r>
      <w:r w:rsidR="008936D6">
        <w:rPr>
          <w:rFonts w:hint="eastAsia"/>
        </w:rPr>
        <w:t>利率</w:t>
      </w:r>
      <w:r w:rsidR="00277A60">
        <w:rPr>
          <w:rFonts w:hint="eastAsia"/>
        </w:rPr>
        <w:t>改定について</w:t>
      </w:r>
    </w:p>
    <w:p w14:paraId="087FD663" w14:textId="77777777" w:rsidR="002C7074" w:rsidRDefault="002C7074" w:rsidP="002C7074">
      <w:pPr>
        <w:jc w:val="center"/>
      </w:pPr>
    </w:p>
    <w:p w14:paraId="2B504738" w14:textId="77777777" w:rsidR="008936D6" w:rsidRDefault="008936D6" w:rsidP="002C7074">
      <w:pPr>
        <w:jc w:val="center"/>
      </w:pPr>
    </w:p>
    <w:p w14:paraId="41C8EC1C" w14:textId="77777777" w:rsidR="002C7074" w:rsidRDefault="002C7074" w:rsidP="002C7074">
      <w:pPr>
        <w:pStyle w:val="a3"/>
      </w:pPr>
      <w:r>
        <w:rPr>
          <w:rFonts w:hint="eastAsia"/>
        </w:rPr>
        <w:t>拝啓　時下益々ご清栄のこととお慶び申し上げます。</w:t>
      </w:r>
    </w:p>
    <w:p w14:paraId="5416D3EC" w14:textId="3BC173E9" w:rsidR="002C7074" w:rsidRDefault="002C7074" w:rsidP="002C7074">
      <w:r>
        <w:rPr>
          <w:rFonts w:hint="eastAsia"/>
        </w:rPr>
        <w:t xml:space="preserve">　平素は、当商工会議所の共済制度につきまして格別のご理解と</w:t>
      </w:r>
      <w:r w:rsidR="003B4975">
        <w:rPr>
          <w:rFonts w:hint="eastAsia"/>
        </w:rPr>
        <w:t>ご高配を賜り厚く御礼申し上げます。</w:t>
      </w:r>
    </w:p>
    <w:p w14:paraId="07887BC1" w14:textId="0E9ACF69" w:rsidR="00510FBF" w:rsidRDefault="00510FBF" w:rsidP="002C7074">
      <w:pPr>
        <w:rPr>
          <w:rFonts w:hint="eastAsia"/>
        </w:rPr>
      </w:pPr>
      <w:r>
        <w:rPr>
          <w:rFonts w:hint="eastAsia"/>
        </w:rPr>
        <w:t xml:space="preserve">　また、特定退職金共済制度へのご加入賜り、誠にありがとうございます。</w:t>
      </w:r>
    </w:p>
    <w:p w14:paraId="0C88C4C0" w14:textId="6A27E5CE" w:rsidR="008F4B50" w:rsidRDefault="008E2198" w:rsidP="00510FBF">
      <w:pPr>
        <w:ind w:firstLineChars="100" w:firstLine="210"/>
      </w:pPr>
      <w:r>
        <w:rPr>
          <w:rFonts w:hint="eastAsia"/>
        </w:rPr>
        <w:t>さて、特定退職金共済制度につきまして、昨今の超低金利政策に伴う予定利率の引き下げ等により、現行のままでは制度の維持が難しくなってまいりました。</w:t>
      </w:r>
      <w:r w:rsidR="00510FBF">
        <w:rPr>
          <w:rFonts w:hint="eastAsia"/>
        </w:rPr>
        <w:t>そこで、将来に渡って安定した当制度の健全化を図るために、</w:t>
      </w:r>
      <w:r>
        <w:rPr>
          <w:rFonts w:hint="eastAsia"/>
        </w:rPr>
        <w:t>令和</w:t>
      </w:r>
      <w:r>
        <w:rPr>
          <w:rFonts w:hint="eastAsia"/>
        </w:rPr>
        <w:t>4</w:t>
      </w:r>
      <w:r>
        <w:rPr>
          <w:rFonts w:hint="eastAsia"/>
        </w:rPr>
        <w:t>年</w:t>
      </w:r>
      <w:r>
        <w:rPr>
          <w:rFonts w:hint="eastAsia"/>
        </w:rPr>
        <w:t>1</w:t>
      </w:r>
      <w:r>
        <w:rPr>
          <w:rFonts w:hint="eastAsia"/>
        </w:rPr>
        <w:t>月</w:t>
      </w:r>
      <w:r>
        <w:rPr>
          <w:rFonts w:hint="eastAsia"/>
        </w:rPr>
        <w:t>1</w:t>
      </w:r>
      <w:r>
        <w:rPr>
          <w:rFonts w:hint="eastAsia"/>
        </w:rPr>
        <w:t>日より下記のとおり規約利率を変更</w:t>
      </w:r>
      <w:r w:rsidR="00510FBF">
        <w:rPr>
          <w:rFonts w:hint="eastAsia"/>
        </w:rPr>
        <w:t>したく存じます。</w:t>
      </w:r>
    </w:p>
    <w:p w14:paraId="485B46FB" w14:textId="0A187130" w:rsidR="00030F9E" w:rsidRDefault="00030F9E" w:rsidP="008E2198">
      <w:pPr>
        <w:ind w:firstLineChars="100" w:firstLine="210"/>
      </w:pPr>
      <w:r>
        <w:rPr>
          <w:rFonts w:hint="eastAsia"/>
        </w:rPr>
        <w:t>ご加入事業所様におかれましては、何卒、</w:t>
      </w:r>
      <w:r w:rsidR="00CF0155">
        <w:rPr>
          <w:rFonts w:hint="eastAsia"/>
        </w:rPr>
        <w:t>事情ご賢察の上、ご了承賜り、</w:t>
      </w:r>
      <w:r>
        <w:rPr>
          <w:rFonts w:hint="eastAsia"/>
        </w:rPr>
        <w:t>このたびの改定の趣旨をご理解賜りますようお願い申し上げます。</w:t>
      </w:r>
    </w:p>
    <w:p w14:paraId="70BEDA3B" w14:textId="77777777" w:rsidR="00030F9E" w:rsidRPr="003B4975" w:rsidRDefault="00030F9E" w:rsidP="00510FBF">
      <w:pPr>
        <w:ind w:firstLineChars="100" w:firstLine="210"/>
      </w:pPr>
      <w:r>
        <w:rPr>
          <w:rFonts w:hint="eastAsia"/>
        </w:rPr>
        <w:t>今後とも従前に変わらぬご愛顧を賜りますよう重ねてお願い申し上げます。</w:t>
      </w:r>
    </w:p>
    <w:p w14:paraId="64C6FB79" w14:textId="77777777" w:rsidR="00030F9E" w:rsidRPr="00F92E1E" w:rsidRDefault="00030F9E" w:rsidP="00030F9E"/>
    <w:p w14:paraId="40AA3C7B" w14:textId="77777777" w:rsidR="00030F9E" w:rsidRDefault="00030F9E" w:rsidP="00030F9E">
      <w:pPr>
        <w:pStyle w:val="a5"/>
      </w:pPr>
      <w:r>
        <w:rPr>
          <w:rFonts w:hint="eastAsia"/>
        </w:rPr>
        <w:t>敬具</w:t>
      </w:r>
    </w:p>
    <w:p w14:paraId="5DDF0742" w14:textId="77777777" w:rsidR="00030F9E" w:rsidRDefault="00030F9E" w:rsidP="00030F9E">
      <w:pPr>
        <w:pStyle w:val="a7"/>
      </w:pPr>
      <w:r>
        <w:rPr>
          <w:rFonts w:hint="eastAsia"/>
        </w:rPr>
        <w:t>記</w:t>
      </w:r>
    </w:p>
    <w:p w14:paraId="5026613E" w14:textId="77777777" w:rsidR="00030F9E" w:rsidRDefault="00030F9E" w:rsidP="00030F9E"/>
    <w:p w14:paraId="6B6D616F" w14:textId="3C58939B" w:rsidR="00030F9E" w:rsidRDefault="00030F9E" w:rsidP="00030F9E">
      <w:pPr>
        <w:pStyle w:val="a9"/>
        <w:numPr>
          <w:ilvl w:val="0"/>
          <w:numId w:val="1"/>
        </w:numPr>
        <w:ind w:leftChars="0"/>
      </w:pPr>
      <w:r>
        <w:rPr>
          <w:rFonts w:hint="eastAsia"/>
        </w:rPr>
        <w:t xml:space="preserve">改定日　　　　　令和　４　年　１　月　</w:t>
      </w:r>
      <w:r>
        <w:rPr>
          <w:rFonts w:hint="eastAsia"/>
        </w:rPr>
        <w:t>1</w:t>
      </w:r>
      <w:r>
        <w:rPr>
          <w:rFonts w:hint="eastAsia"/>
        </w:rPr>
        <w:t xml:space="preserve">　日</w:t>
      </w:r>
    </w:p>
    <w:p w14:paraId="5E3FDE53" w14:textId="77777777" w:rsidR="00030F9E" w:rsidRPr="00510FBF" w:rsidRDefault="00030F9E" w:rsidP="00030F9E"/>
    <w:p w14:paraId="534111DC" w14:textId="77777777" w:rsidR="00030F9E" w:rsidRDefault="00030F9E" w:rsidP="00030F9E">
      <w:pPr>
        <w:pStyle w:val="a9"/>
        <w:numPr>
          <w:ilvl w:val="0"/>
          <w:numId w:val="1"/>
        </w:numPr>
        <w:ind w:leftChars="0"/>
      </w:pPr>
      <w:r>
        <w:rPr>
          <w:rFonts w:hint="eastAsia"/>
        </w:rPr>
        <w:t xml:space="preserve">変更後の規約利率　　　　</w:t>
      </w:r>
      <w:r>
        <w:rPr>
          <w:rFonts w:hint="eastAsia"/>
        </w:rPr>
        <w:t>0.5</w:t>
      </w:r>
      <w:r>
        <w:rPr>
          <w:rFonts w:hint="eastAsia"/>
        </w:rPr>
        <w:t>％から</w:t>
      </w:r>
      <w:r>
        <w:rPr>
          <w:rFonts w:hint="eastAsia"/>
        </w:rPr>
        <w:t>0.4</w:t>
      </w:r>
      <w:r>
        <w:rPr>
          <w:rFonts w:hint="eastAsia"/>
        </w:rPr>
        <w:t>％</w:t>
      </w:r>
    </w:p>
    <w:p w14:paraId="0256FA7E" w14:textId="77777777" w:rsidR="00030F9E" w:rsidRDefault="00030F9E" w:rsidP="00030F9E">
      <w:r>
        <w:rPr>
          <w:rFonts w:hint="eastAsia"/>
        </w:rPr>
        <w:t xml:space="preserve">　　　＊なお、制度改定日以前に積み立てられた金額についての変更はございません。</w:t>
      </w:r>
    </w:p>
    <w:p w14:paraId="5A2E96C7" w14:textId="2D236B1D" w:rsidR="00030F9E" w:rsidRPr="00030F9E" w:rsidRDefault="00030F9E" w:rsidP="002C7074">
      <w:r>
        <w:rPr>
          <w:rFonts w:hint="eastAsia"/>
        </w:rPr>
        <w:t xml:space="preserve">　　　（令和</w:t>
      </w:r>
      <w:r>
        <w:rPr>
          <w:rFonts w:hint="eastAsia"/>
        </w:rPr>
        <w:t>3</w:t>
      </w:r>
      <w:r>
        <w:rPr>
          <w:rFonts w:hint="eastAsia"/>
        </w:rPr>
        <w:t>年</w:t>
      </w:r>
      <w:r>
        <w:rPr>
          <w:rFonts w:hint="eastAsia"/>
        </w:rPr>
        <w:t>12</w:t>
      </w:r>
      <w:r>
        <w:rPr>
          <w:rFonts w:hint="eastAsia"/>
        </w:rPr>
        <w:t>月</w:t>
      </w:r>
      <w:r>
        <w:rPr>
          <w:rFonts w:hint="eastAsia"/>
        </w:rPr>
        <w:t>27</w:t>
      </w:r>
      <w:r>
        <w:rPr>
          <w:rFonts w:hint="eastAsia"/>
        </w:rPr>
        <w:t>日（月）口座振替分から対象となります）</w:t>
      </w:r>
    </w:p>
    <w:p w14:paraId="2A8F1A4B" w14:textId="69019DEE" w:rsidR="0042099B" w:rsidRDefault="00510FBF" w:rsidP="00510FBF">
      <w:pPr>
        <w:pStyle w:val="Web"/>
        <w:ind w:firstLineChars="3800" w:firstLine="7980"/>
        <w:rPr>
          <w:rFonts w:ascii="メイリオ" w:eastAsia="メイリオ" w:hAnsi="メイリオ" w:cs="Segoe UI"/>
          <w:color w:val="212529"/>
          <w:sz w:val="21"/>
          <w:szCs w:val="21"/>
        </w:rPr>
      </w:pPr>
      <w:r>
        <w:rPr>
          <w:rFonts w:ascii="メイリオ" w:eastAsia="メイリオ" w:hAnsi="メイリオ" w:cs="Segoe UI" w:hint="eastAsia"/>
          <w:color w:val="212529"/>
          <w:sz w:val="21"/>
          <w:szCs w:val="21"/>
        </w:rPr>
        <w:t>以上</w:t>
      </w:r>
    </w:p>
    <w:sectPr w:rsidR="004209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ＦＡ 明朝">
    <w:panose1 w:val="02020409000000000000"/>
    <w:charset w:val="80"/>
    <w:family w:val="roman"/>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2BB3"/>
    <w:multiLevelType w:val="hybridMultilevel"/>
    <w:tmpl w:val="0442BA4A"/>
    <w:lvl w:ilvl="0" w:tplc="C08663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74"/>
    <w:rsid w:val="00006B14"/>
    <w:rsid w:val="00006EE3"/>
    <w:rsid w:val="00026101"/>
    <w:rsid w:val="00030F9E"/>
    <w:rsid w:val="00043675"/>
    <w:rsid w:val="000530B9"/>
    <w:rsid w:val="00057ADF"/>
    <w:rsid w:val="000625D6"/>
    <w:rsid w:val="00070990"/>
    <w:rsid w:val="000A0205"/>
    <w:rsid w:val="000A456B"/>
    <w:rsid w:val="000B3D4E"/>
    <w:rsid w:val="000B60D6"/>
    <w:rsid w:val="000C1C74"/>
    <w:rsid w:val="000D1C24"/>
    <w:rsid w:val="000D53C7"/>
    <w:rsid w:val="000D5D4D"/>
    <w:rsid w:val="000E217A"/>
    <w:rsid w:val="000F50A5"/>
    <w:rsid w:val="000F65B8"/>
    <w:rsid w:val="00106A64"/>
    <w:rsid w:val="001146CE"/>
    <w:rsid w:val="00123FA6"/>
    <w:rsid w:val="001517B2"/>
    <w:rsid w:val="00160C9F"/>
    <w:rsid w:val="001667BB"/>
    <w:rsid w:val="00166973"/>
    <w:rsid w:val="00190BF5"/>
    <w:rsid w:val="0019317B"/>
    <w:rsid w:val="00193D4A"/>
    <w:rsid w:val="00194AD9"/>
    <w:rsid w:val="001A2C18"/>
    <w:rsid w:val="001B096B"/>
    <w:rsid w:val="001B3CC4"/>
    <w:rsid w:val="001B4BE0"/>
    <w:rsid w:val="001E3FE5"/>
    <w:rsid w:val="001F122D"/>
    <w:rsid w:val="0021748B"/>
    <w:rsid w:val="00243A96"/>
    <w:rsid w:val="0024785D"/>
    <w:rsid w:val="00253810"/>
    <w:rsid w:val="00272213"/>
    <w:rsid w:val="002752D6"/>
    <w:rsid w:val="00277A60"/>
    <w:rsid w:val="00283A0F"/>
    <w:rsid w:val="00290BE8"/>
    <w:rsid w:val="002933CF"/>
    <w:rsid w:val="002A0228"/>
    <w:rsid w:val="002A4443"/>
    <w:rsid w:val="002A6BCD"/>
    <w:rsid w:val="002C7074"/>
    <w:rsid w:val="002D2883"/>
    <w:rsid w:val="002D526E"/>
    <w:rsid w:val="002E2419"/>
    <w:rsid w:val="00311D44"/>
    <w:rsid w:val="00327865"/>
    <w:rsid w:val="00342A12"/>
    <w:rsid w:val="00380B49"/>
    <w:rsid w:val="00381B7C"/>
    <w:rsid w:val="00392FB8"/>
    <w:rsid w:val="003A1967"/>
    <w:rsid w:val="003B4975"/>
    <w:rsid w:val="003D0F20"/>
    <w:rsid w:val="003E2A1D"/>
    <w:rsid w:val="003E7524"/>
    <w:rsid w:val="003F77F2"/>
    <w:rsid w:val="00400E7D"/>
    <w:rsid w:val="0040164D"/>
    <w:rsid w:val="00413DE6"/>
    <w:rsid w:val="0042099B"/>
    <w:rsid w:val="004305AB"/>
    <w:rsid w:val="00432E8C"/>
    <w:rsid w:val="00452A3F"/>
    <w:rsid w:val="004543F0"/>
    <w:rsid w:val="00457CC5"/>
    <w:rsid w:val="00462402"/>
    <w:rsid w:val="0046515E"/>
    <w:rsid w:val="00471CFD"/>
    <w:rsid w:val="00481795"/>
    <w:rsid w:val="0048344A"/>
    <w:rsid w:val="00487C67"/>
    <w:rsid w:val="004B6D6F"/>
    <w:rsid w:val="004D22AB"/>
    <w:rsid w:val="004D2795"/>
    <w:rsid w:val="004E04F8"/>
    <w:rsid w:val="004F58D0"/>
    <w:rsid w:val="005043BF"/>
    <w:rsid w:val="00510FBF"/>
    <w:rsid w:val="0052319D"/>
    <w:rsid w:val="00526E38"/>
    <w:rsid w:val="00530E02"/>
    <w:rsid w:val="00533DD1"/>
    <w:rsid w:val="005415B7"/>
    <w:rsid w:val="00544163"/>
    <w:rsid w:val="00545240"/>
    <w:rsid w:val="0057433E"/>
    <w:rsid w:val="0058417B"/>
    <w:rsid w:val="005908D1"/>
    <w:rsid w:val="00592527"/>
    <w:rsid w:val="005934F5"/>
    <w:rsid w:val="005965E1"/>
    <w:rsid w:val="005A32F5"/>
    <w:rsid w:val="005B00E4"/>
    <w:rsid w:val="005B1EF7"/>
    <w:rsid w:val="005B2C2D"/>
    <w:rsid w:val="005C2A3E"/>
    <w:rsid w:val="005C5576"/>
    <w:rsid w:val="005F4D66"/>
    <w:rsid w:val="005F73E4"/>
    <w:rsid w:val="00603992"/>
    <w:rsid w:val="006127E7"/>
    <w:rsid w:val="00631B73"/>
    <w:rsid w:val="006364E1"/>
    <w:rsid w:val="006530EF"/>
    <w:rsid w:val="00670237"/>
    <w:rsid w:val="006804D7"/>
    <w:rsid w:val="0069071C"/>
    <w:rsid w:val="006A671B"/>
    <w:rsid w:val="006B0EF0"/>
    <w:rsid w:val="006C5397"/>
    <w:rsid w:val="006E5108"/>
    <w:rsid w:val="006E55CD"/>
    <w:rsid w:val="006F1F8B"/>
    <w:rsid w:val="006F7629"/>
    <w:rsid w:val="00702DA0"/>
    <w:rsid w:val="00712318"/>
    <w:rsid w:val="007156A0"/>
    <w:rsid w:val="00731C79"/>
    <w:rsid w:val="00753BE9"/>
    <w:rsid w:val="0076015F"/>
    <w:rsid w:val="00773736"/>
    <w:rsid w:val="007801AD"/>
    <w:rsid w:val="00791B3C"/>
    <w:rsid w:val="00794B4C"/>
    <w:rsid w:val="007B3067"/>
    <w:rsid w:val="007C77DE"/>
    <w:rsid w:val="007C7DC9"/>
    <w:rsid w:val="007D0769"/>
    <w:rsid w:val="007D2666"/>
    <w:rsid w:val="007D4EB3"/>
    <w:rsid w:val="007E1C91"/>
    <w:rsid w:val="007E314A"/>
    <w:rsid w:val="007E3D24"/>
    <w:rsid w:val="007E768F"/>
    <w:rsid w:val="007F685C"/>
    <w:rsid w:val="00804066"/>
    <w:rsid w:val="00812F63"/>
    <w:rsid w:val="00820C7D"/>
    <w:rsid w:val="008243AF"/>
    <w:rsid w:val="00830B84"/>
    <w:rsid w:val="00831ED2"/>
    <w:rsid w:val="00843B76"/>
    <w:rsid w:val="00860468"/>
    <w:rsid w:val="0086509F"/>
    <w:rsid w:val="00877B79"/>
    <w:rsid w:val="008936D6"/>
    <w:rsid w:val="00895F8C"/>
    <w:rsid w:val="00897E7B"/>
    <w:rsid w:val="008A66F5"/>
    <w:rsid w:val="008B440A"/>
    <w:rsid w:val="008C1453"/>
    <w:rsid w:val="008D03D3"/>
    <w:rsid w:val="008D4029"/>
    <w:rsid w:val="008E2198"/>
    <w:rsid w:val="008E2943"/>
    <w:rsid w:val="008E33F7"/>
    <w:rsid w:val="008E3BA6"/>
    <w:rsid w:val="008F1DD6"/>
    <w:rsid w:val="008F2116"/>
    <w:rsid w:val="008F3B89"/>
    <w:rsid w:val="008F4B50"/>
    <w:rsid w:val="009012B8"/>
    <w:rsid w:val="009018E4"/>
    <w:rsid w:val="00903741"/>
    <w:rsid w:val="009109CA"/>
    <w:rsid w:val="00912790"/>
    <w:rsid w:val="0091495F"/>
    <w:rsid w:val="00915F34"/>
    <w:rsid w:val="009255D4"/>
    <w:rsid w:val="009272A4"/>
    <w:rsid w:val="0093539F"/>
    <w:rsid w:val="00935D71"/>
    <w:rsid w:val="00940DEB"/>
    <w:rsid w:val="00945F1C"/>
    <w:rsid w:val="00946DF3"/>
    <w:rsid w:val="00966A2D"/>
    <w:rsid w:val="009677EC"/>
    <w:rsid w:val="00975275"/>
    <w:rsid w:val="009900C4"/>
    <w:rsid w:val="00996313"/>
    <w:rsid w:val="009A260D"/>
    <w:rsid w:val="009B416E"/>
    <w:rsid w:val="009C4729"/>
    <w:rsid w:val="00A1545E"/>
    <w:rsid w:val="00A1627F"/>
    <w:rsid w:val="00A24806"/>
    <w:rsid w:val="00A37705"/>
    <w:rsid w:val="00A41ED2"/>
    <w:rsid w:val="00A515CD"/>
    <w:rsid w:val="00A57C23"/>
    <w:rsid w:val="00A60358"/>
    <w:rsid w:val="00A662BD"/>
    <w:rsid w:val="00A709D3"/>
    <w:rsid w:val="00A8140D"/>
    <w:rsid w:val="00AA0848"/>
    <w:rsid w:val="00AB47C7"/>
    <w:rsid w:val="00AB7FF6"/>
    <w:rsid w:val="00AC0985"/>
    <w:rsid w:val="00AC1DD1"/>
    <w:rsid w:val="00AD0C90"/>
    <w:rsid w:val="00AF1A5D"/>
    <w:rsid w:val="00B12D59"/>
    <w:rsid w:val="00B16B55"/>
    <w:rsid w:val="00B20A20"/>
    <w:rsid w:val="00B2290A"/>
    <w:rsid w:val="00B3475A"/>
    <w:rsid w:val="00B37269"/>
    <w:rsid w:val="00B41F33"/>
    <w:rsid w:val="00B547F1"/>
    <w:rsid w:val="00B54FF1"/>
    <w:rsid w:val="00B62040"/>
    <w:rsid w:val="00B73FE6"/>
    <w:rsid w:val="00B9060A"/>
    <w:rsid w:val="00BB2FF5"/>
    <w:rsid w:val="00BB613A"/>
    <w:rsid w:val="00BC2CA3"/>
    <w:rsid w:val="00BC664A"/>
    <w:rsid w:val="00BC79D7"/>
    <w:rsid w:val="00BD0091"/>
    <w:rsid w:val="00BD0F93"/>
    <w:rsid w:val="00C00613"/>
    <w:rsid w:val="00C16419"/>
    <w:rsid w:val="00C31E11"/>
    <w:rsid w:val="00C343C5"/>
    <w:rsid w:val="00C41ED1"/>
    <w:rsid w:val="00C41FE5"/>
    <w:rsid w:val="00C46EC7"/>
    <w:rsid w:val="00C766CD"/>
    <w:rsid w:val="00C8066E"/>
    <w:rsid w:val="00C90DBC"/>
    <w:rsid w:val="00CC2A29"/>
    <w:rsid w:val="00CC34D8"/>
    <w:rsid w:val="00CC5283"/>
    <w:rsid w:val="00CC690B"/>
    <w:rsid w:val="00CE159B"/>
    <w:rsid w:val="00CE15FA"/>
    <w:rsid w:val="00CE197C"/>
    <w:rsid w:val="00CF0155"/>
    <w:rsid w:val="00CF1642"/>
    <w:rsid w:val="00D0752C"/>
    <w:rsid w:val="00D2480E"/>
    <w:rsid w:val="00D27C13"/>
    <w:rsid w:val="00D41D26"/>
    <w:rsid w:val="00D64468"/>
    <w:rsid w:val="00D71EB9"/>
    <w:rsid w:val="00D91456"/>
    <w:rsid w:val="00D96DF3"/>
    <w:rsid w:val="00DA2AAB"/>
    <w:rsid w:val="00DD47E0"/>
    <w:rsid w:val="00DD6703"/>
    <w:rsid w:val="00DD6C81"/>
    <w:rsid w:val="00DD7806"/>
    <w:rsid w:val="00DE10AF"/>
    <w:rsid w:val="00DF05CA"/>
    <w:rsid w:val="00E0257F"/>
    <w:rsid w:val="00E02981"/>
    <w:rsid w:val="00E1315E"/>
    <w:rsid w:val="00E262F3"/>
    <w:rsid w:val="00E568F6"/>
    <w:rsid w:val="00E74633"/>
    <w:rsid w:val="00E86125"/>
    <w:rsid w:val="00E9007B"/>
    <w:rsid w:val="00EA1AE5"/>
    <w:rsid w:val="00EA7D26"/>
    <w:rsid w:val="00EB65FF"/>
    <w:rsid w:val="00ED15C2"/>
    <w:rsid w:val="00EE504D"/>
    <w:rsid w:val="00F14BF5"/>
    <w:rsid w:val="00F15B75"/>
    <w:rsid w:val="00F33628"/>
    <w:rsid w:val="00F42552"/>
    <w:rsid w:val="00F57922"/>
    <w:rsid w:val="00F57C85"/>
    <w:rsid w:val="00F6173A"/>
    <w:rsid w:val="00F760B0"/>
    <w:rsid w:val="00F7629A"/>
    <w:rsid w:val="00F851CD"/>
    <w:rsid w:val="00F92096"/>
    <w:rsid w:val="00F92E1E"/>
    <w:rsid w:val="00F94CA3"/>
    <w:rsid w:val="00F9534C"/>
    <w:rsid w:val="00FA1D8B"/>
    <w:rsid w:val="00FA2945"/>
    <w:rsid w:val="00FA76C0"/>
    <w:rsid w:val="00FB0197"/>
    <w:rsid w:val="00FC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CF7AAE"/>
  <w15:docId w15:val="{D40EB384-D4A3-4C20-AE5D-848FA9B2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2C7074"/>
  </w:style>
  <w:style w:type="character" w:customStyle="1" w:styleId="a4">
    <w:name w:val="挨拶文 (文字)"/>
    <w:basedOn w:val="a0"/>
    <w:link w:val="a3"/>
    <w:uiPriority w:val="99"/>
    <w:rsid w:val="002C7074"/>
  </w:style>
  <w:style w:type="paragraph" w:styleId="a5">
    <w:name w:val="Closing"/>
    <w:basedOn w:val="a"/>
    <w:link w:val="a6"/>
    <w:uiPriority w:val="99"/>
    <w:unhideWhenUsed/>
    <w:rsid w:val="002C7074"/>
    <w:pPr>
      <w:jc w:val="right"/>
    </w:pPr>
  </w:style>
  <w:style w:type="character" w:customStyle="1" w:styleId="a6">
    <w:name w:val="結語 (文字)"/>
    <w:basedOn w:val="a0"/>
    <w:link w:val="a5"/>
    <w:uiPriority w:val="99"/>
    <w:rsid w:val="002C7074"/>
  </w:style>
  <w:style w:type="paragraph" w:styleId="a7">
    <w:name w:val="Note Heading"/>
    <w:basedOn w:val="a"/>
    <w:next w:val="a"/>
    <w:link w:val="a8"/>
    <w:uiPriority w:val="99"/>
    <w:unhideWhenUsed/>
    <w:rsid w:val="003B4975"/>
    <w:pPr>
      <w:jc w:val="center"/>
    </w:pPr>
  </w:style>
  <w:style w:type="character" w:customStyle="1" w:styleId="a8">
    <w:name w:val="記 (文字)"/>
    <w:basedOn w:val="a0"/>
    <w:link w:val="a7"/>
    <w:uiPriority w:val="99"/>
    <w:rsid w:val="003B4975"/>
  </w:style>
  <w:style w:type="paragraph" w:styleId="a9">
    <w:name w:val="List Paragraph"/>
    <w:basedOn w:val="a"/>
    <w:uiPriority w:val="34"/>
    <w:qFormat/>
    <w:rsid w:val="003B4975"/>
    <w:pPr>
      <w:ind w:leftChars="400" w:left="840"/>
    </w:pPr>
  </w:style>
  <w:style w:type="character" w:styleId="aa">
    <w:name w:val="Strong"/>
    <w:basedOn w:val="a0"/>
    <w:uiPriority w:val="22"/>
    <w:qFormat/>
    <w:rsid w:val="00452A3F"/>
    <w:rPr>
      <w:b/>
      <w:bCs/>
    </w:rPr>
  </w:style>
  <w:style w:type="paragraph" w:styleId="Web">
    <w:name w:val="Normal (Web)"/>
    <w:basedOn w:val="a"/>
    <w:uiPriority w:val="99"/>
    <w:semiHidden/>
    <w:unhideWhenUsed/>
    <w:rsid w:val="00452A3F"/>
    <w:pPr>
      <w:widowControl/>
      <w:spacing w:after="288"/>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4393">
      <w:bodyDiv w:val="1"/>
      <w:marLeft w:val="0"/>
      <w:marRight w:val="0"/>
      <w:marTop w:val="0"/>
      <w:marBottom w:val="0"/>
      <w:divBdr>
        <w:top w:val="none" w:sz="0" w:space="0" w:color="auto"/>
        <w:left w:val="none" w:sz="0" w:space="0" w:color="auto"/>
        <w:bottom w:val="none" w:sz="0" w:space="0" w:color="auto"/>
        <w:right w:val="none" w:sz="0" w:space="0" w:color="auto"/>
      </w:divBdr>
      <w:divsChild>
        <w:div w:id="1035420791">
          <w:marLeft w:val="0"/>
          <w:marRight w:val="0"/>
          <w:marTop w:val="0"/>
          <w:marBottom w:val="0"/>
          <w:divBdr>
            <w:top w:val="none" w:sz="0" w:space="0" w:color="auto"/>
            <w:left w:val="none" w:sz="0" w:space="0" w:color="auto"/>
            <w:bottom w:val="none" w:sz="0" w:space="0" w:color="auto"/>
            <w:right w:val="none" w:sz="0" w:space="0" w:color="auto"/>
          </w:divBdr>
          <w:divsChild>
            <w:div w:id="1334140859">
              <w:marLeft w:val="0"/>
              <w:marRight w:val="0"/>
              <w:marTop w:val="0"/>
              <w:marBottom w:val="0"/>
              <w:divBdr>
                <w:top w:val="none" w:sz="0" w:space="0" w:color="auto"/>
                <w:left w:val="none" w:sz="0" w:space="0" w:color="auto"/>
                <w:bottom w:val="none" w:sz="0" w:space="0" w:color="auto"/>
                <w:right w:val="none" w:sz="0" w:space="0" w:color="auto"/>
              </w:divBdr>
              <w:divsChild>
                <w:div w:id="664474184">
                  <w:marLeft w:val="-225"/>
                  <w:marRight w:val="-225"/>
                  <w:marTop w:val="0"/>
                  <w:marBottom w:val="0"/>
                  <w:divBdr>
                    <w:top w:val="none" w:sz="0" w:space="0" w:color="auto"/>
                    <w:left w:val="none" w:sz="0" w:space="0" w:color="auto"/>
                    <w:bottom w:val="none" w:sz="0" w:space="0" w:color="auto"/>
                    <w:right w:val="none" w:sz="0" w:space="0" w:color="auto"/>
                  </w:divBdr>
                  <w:divsChild>
                    <w:div w:id="194782071">
                      <w:marLeft w:val="0"/>
                      <w:marRight w:val="0"/>
                      <w:marTop w:val="0"/>
                      <w:marBottom w:val="0"/>
                      <w:divBdr>
                        <w:top w:val="none" w:sz="0" w:space="0" w:color="auto"/>
                        <w:left w:val="none" w:sz="0" w:space="0" w:color="auto"/>
                        <w:bottom w:val="none" w:sz="0" w:space="0" w:color="auto"/>
                        <w:right w:val="none" w:sz="0" w:space="0" w:color="auto"/>
                      </w:divBdr>
                      <w:divsChild>
                        <w:div w:id="2931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385660">
      <w:bodyDiv w:val="1"/>
      <w:marLeft w:val="0"/>
      <w:marRight w:val="0"/>
      <w:marTop w:val="0"/>
      <w:marBottom w:val="0"/>
      <w:divBdr>
        <w:top w:val="none" w:sz="0" w:space="0" w:color="auto"/>
        <w:left w:val="none" w:sz="0" w:space="0" w:color="auto"/>
        <w:bottom w:val="none" w:sz="0" w:space="0" w:color="auto"/>
        <w:right w:val="none" w:sz="0" w:space="0" w:color="auto"/>
      </w:divBdr>
      <w:divsChild>
        <w:div w:id="612059554">
          <w:marLeft w:val="0"/>
          <w:marRight w:val="0"/>
          <w:marTop w:val="0"/>
          <w:marBottom w:val="0"/>
          <w:divBdr>
            <w:top w:val="none" w:sz="0" w:space="0" w:color="auto"/>
            <w:left w:val="none" w:sz="0" w:space="0" w:color="auto"/>
            <w:bottom w:val="none" w:sz="0" w:space="0" w:color="auto"/>
            <w:right w:val="none" w:sz="0" w:space="0" w:color="auto"/>
          </w:divBdr>
          <w:divsChild>
            <w:div w:id="1269658036">
              <w:marLeft w:val="0"/>
              <w:marRight w:val="0"/>
              <w:marTop w:val="0"/>
              <w:marBottom w:val="0"/>
              <w:divBdr>
                <w:top w:val="none" w:sz="0" w:space="0" w:color="auto"/>
                <w:left w:val="none" w:sz="0" w:space="0" w:color="auto"/>
                <w:bottom w:val="none" w:sz="0" w:space="0" w:color="auto"/>
                <w:right w:val="none" w:sz="0" w:space="0" w:color="auto"/>
              </w:divBdr>
              <w:divsChild>
                <w:div w:id="2037847877">
                  <w:marLeft w:val="-225"/>
                  <w:marRight w:val="-225"/>
                  <w:marTop w:val="0"/>
                  <w:marBottom w:val="0"/>
                  <w:divBdr>
                    <w:top w:val="none" w:sz="0" w:space="0" w:color="auto"/>
                    <w:left w:val="none" w:sz="0" w:space="0" w:color="auto"/>
                    <w:bottom w:val="none" w:sz="0" w:space="0" w:color="auto"/>
                    <w:right w:val="none" w:sz="0" w:space="0" w:color="auto"/>
                  </w:divBdr>
                  <w:divsChild>
                    <w:div w:id="465005168">
                      <w:marLeft w:val="0"/>
                      <w:marRight w:val="0"/>
                      <w:marTop w:val="0"/>
                      <w:marBottom w:val="0"/>
                      <w:divBdr>
                        <w:top w:val="none" w:sz="0" w:space="0" w:color="auto"/>
                        <w:left w:val="none" w:sz="0" w:space="0" w:color="auto"/>
                        <w:bottom w:val="none" w:sz="0" w:space="0" w:color="auto"/>
                        <w:right w:val="none" w:sz="0" w:space="0" w:color="auto"/>
                      </w:divBdr>
                      <w:divsChild>
                        <w:div w:id="3651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佐々木千尋</dc:creator>
  <cp:lastModifiedBy>杉本 直子</cp:lastModifiedBy>
  <cp:revision>7</cp:revision>
  <cp:lastPrinted>2021-11-12T05:12:00Z</cp:lastPrinted>
  <dcterms:created xsi:type="dcterms:W3CDTF">2021-11-05T00:36:00Z</dcterms:created>
  <dcterms:modified xsi:type="dcterms:W3CDTF">2021-11-17T00:17:00Z</dcterms:modified>
</cp:coreProperties>
</file>